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E0E" w:rsidRDefault="00284E0E" w:rsidP="00284E0E">
      <w:pPr>
        <w:jc w:val="center"/>
      </w:pPr>
    </w:p>
    <w:p w:rsidR="00284E0E" w:rsidRPr="00581AFF" w:rsidRDefault="00581AFF" w:rsidP="00284E0E">
      <w:pPr>
        <w:jc w:val="center"/>
        <w:rPr>
          <w:b/>
          <w:sz w:val="28"/>
          <w:szCs w:val="28"/>
          <w:u w:val="single"/>
        </w:rPr>
      </w:pPr>
      <w:r w:rsidRPr="00581AFF">
        <w:rPr>
          <w:b/>
          <w:sz w:val="28"/>
          <w:szCs w:val="28"/>
          <w:u w:val="single"/>
        </w:rPr>
        <w:t>Travel Motivators</w:t>
      </w:r>
    </w:p>
    <w:p w:rsidR="00581AFF" w:rsidRDefault="00581AFF" w:rsidP="00284E0E">
      <w:pPr>
        <w:jc w:val="center"/>
      </w:pPr>
      <w:r>
        <w:t>A Tourist is usually motivated to travel for more than one reason. Identify travel motivators that may have inspired people to seek out each of the following as a goal for a trip.</w:t>
      </w:r>
      <w:r w:rsidR="00191969">
        <w:t xml:space="preserve"> Write your reasons in the bubble or close to it.</w:t>
      </w:r>
    </w:p>
    <w:p w:rsidR="00284E0E" w:rsidRDefault="00284E0E" w:rsidP="00284E0E">
      <w:pPr>
        <w:jc w:val="center"/>
      </w:pPr>
    </w:p>
    <w:p w:rsidR="00284E0E" w:rsidRDefault="00284E0E" w:rsidP="00284E0E">
      <w:r>
        <w:rPr>
          <w:noProof/>
          <w:lang w:eastAsia="en-CA"/>
        </w:rPr>
        <mc:AlternateContent>
          <mc:Choice Requires="wps">
            <w:drawing>
              <wp:anchor distT="0" distB="0" distL="114300" distR="114300" simplePos="0" relativeHeight="251659264" behindDoc="0" locked="0" layoutInCell="1" allowOverlap="1">
                <wp:simplePos x="0" y="0"/>
                <wp:positionH relativeFrom="column">
                  <wp:posOffset>254000</wp:posOffset>
                </wp:positionH>
                <wp:positionV relativeFrom="paragraph">
                  <wp:posOffset>83397</wp:posOffset>
                </wp:positionV>
                <wp:extent cx="2286000" cy="1989666"/>
                <wp:effectExtent l="19050" t="0" r="38100" b="315595"/>
                <wp:wrapNone/>
                <wp:docPr id="3" name="Cloud Callout 3"/>
                <wp:cNvGraphicFramePr/>
                <a:graphic xmlns:a="http://schemas.openxmlformats.org/drawingml/2006/main">
                  <a:graphicData uri="http://schemas.microsoft.com/office/word/2010/wordprocessingShape">
                    <wps:wsp>
                      <wps:cNvSpPr/>
                      <wps:spPr>
                        <a:xfrm>
                          <a:off x="0" y="0"/>
                          <a:ext cx="2286000" cy="1989666"/>
                        </a:xfrm>
                        <a:prstGeom prst="cloudCallout">
                          <a:avLst/>
                        </a:prstGeom>
                      </wps:spPr>
                      <wps:style>
                        <a:lnRef idx="2">
                          <a:schemeClr val="dk1"/>
                        </a:lnRef>
                        <a:fillRef idx="1">
                          <a:schemeClr val="lt1"/>
                        </a:fillRef>
                        <a:effectRef idx="0">
                          <a:schemeClr val="dk1"/>
                        </a:effectRef>
                        <a:fontRef idx="minor">
                          <a:schemeClr val="dk1"/>
                        </a:fontRef>
                      </wps:style>
                      <wps:txbx>
                        <w:txbxContent>
                          <w:p w:rsidR="00284E0E" w:rsidRDefault="00284E0E" w:rsidP="00284E0E">
                            <w:pPr>
                              <w:jc w:val="center"/>
                            </w:pPr>
                            <w:r>
                              <w:t>I want to go to an ocean-side hotel in Cuba</w:t>
                            </w:r>
                            <w:r w:rsidR="00191969">
                              <w:t>.</w:t>
                            </w:r>
                            <w:r>
                              <w:t xml:space="preserve"> </w:t>
                            </w:r>
                          </w:p>
                          <w:p w:rsidR="00191969" w:rsidRDefault="00191969" w:rsidP="00284E0E">
                            <w:pPr>
                              <w:jc w:val="center"/>
                            </w:pPr>
                            <w: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3" o:spid="_x0000_s1026" type="#_x0000_t106" style="position:absolute;margin-left:20pt;margin-top:6.55pt;width:180pt;height:156.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" adj="6300,24300" fillcolor="white [3201]" strokecolor="black [3200]" strokeweight="2pt">
                <v:textbox>
                  <w:txbxContent>
                    <w:p w:rsidR="00284E0E" w:rsidRDefault="00284E0E" w:rsidP="00284E0E">
                      <w:pPr>
                        <w:jc w:val="center"/>
                      </w:pPr>
                      <w:r>
                        <w:t>I want to go to an ocean-side hotel in Cuba</w:t>
                      </w:r>
                      <w:r w:rsidR="00191969">
                        <w:t>.</w:t>
                      </w:r>
                      <w:r>
                        <w:t xml:space="preserve"> </w:t>
                      </w:r>
                    </w:p>
                    <w:p w:rsidR="00191969" w:rsidRDefault="00191969" w:rsidP="00284E0E">
                      <w:pPr>
                        <w:jc w:val="center"/>
                      </w:pPr>
                      <w:r>
                        <w:t>(A)</w:t>
                      </w:r>
                    </w:p>
                  </w:txbxContent>
                </v:textbox>
              </v:shape>
            </w:pict>
          </mc:Fallback>
        </mc:AlternateContent>
      </w:r>
    </w:p>
    <w:p w:rsidR="00284E0E" w:rsidRDefault="00284E0E" w:rsidP="00284E0E"/>
    <w:p w:rsidR="00284E0E" w:rsidRDefault="00284E0E" w:rsidP="00284E0E"/>
    <w:p w:rsidR="00284E0E" w:rsidRDefault="00284E0E" w:rsidP="00284E0E">
      <w:r>
        <w:rPr>
          <w:noProof/>
          <w:lang w:eastAsia="en-CA"/>
        </w:rPr>
        <mc:AlternateContent>
          <mc:Choice Requires="wps">
            <w:drawing>
              <wp:anchor distT="0" distB="0" distL="114300" distR="114300" simplePos="0" relativeHeight="251660288" behindDoc="0" locked="0" layoutInCell="1" allowOverlap="1">
                <wp:simplePos x="0" y="0"/>
                <wp:positionH relativeFrom="column">
                  <wp:posOffset>3530600</wp:posOffset>
                </wp:positionH>
                <wp:positionV relativeFrom="paragraph">
                  <wp:posOffset>45720</wp:posOffset>
                </wp:positionV>
                <wp:extent cx="2302933" cy="1955800"/>
                <wp:effectExtent l="57150" t="57150" r="78740" b="0"/>
                <wp:wrapNone/>
                <wp:docPr id="4" name="Cloud Callout 4"/>
                <wp:cNvGraphicFramePr/>
                <a:graphic xmlns:a="http://schemas.openxmlformats.org/drawingml/2006/main">
                  <a:graphicData uri="http://schemas.microsoft.com/office/word/2010/wordprocessingShape">
                    <wps:wsp>
                      <wps:cNvSpPr/>
                      <wps:spPr>
                        <a:xfrm rot="1620403">
                          <a:off x="0" y="0"/>
                          <a:ext cx="2302933" cy="1955800"/>
                        </a:xfrm>
                        <a:prstGeom prst="cloudCallout">
                          <a:avLst/>
                        </a:prstGeom>
                      </wps:spPr>
                      <wps:style>
                        <a:lnRef idx="2">
                          <a:schemeClr val="dk1"/>
                        </a:lnRef>
                        <a:fillRef idx="1">
                          <a:schemeClr val="lt1"/>
                        </a:fillRef>
                        <a:effectRef idx="0">
                          <a:schemeClr val="dk1"/>
                        </a:effectRef>
                        <a:fontRef idx="minor">
                          <a:schemeClr val="dk1"/>
                        </a:fontRef>
                      </wps:style>
                      <wps:txbx>
                        <w:txbxContent>
                          <w:p w:rsidR="00284E0E" w:rsidRDefault="00284E0E" w:rsidP="00284E0E">
                            <w:pPr>
                              <w:jc w:val="center"/>
                            </w:pPr>
                            <w:r>
                              <w:t>I want to go to a cattle ranch in Utah</w:t>
                            </w:r>
                            <w:r w:rsidR="00191969">
                              <w:t>.</w:t>
                            </w:r>
                          </w:p>
                          <w:p w:rsidR="00191969" w:rsidRDefault="00191969" w:rsidP="00284E0E">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Callout 4" o:spid="_x0000_s1027" type="#_x0000_t106" style="position:absolute;margin-left:278pt;margin-top:3.6pt;width:181.35pt;height:154pt;rotation:1769912fd;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" adj="6300,24300" fillcolor="white [3201]" strokecolor="black [3200]" strokeweight="2pt">
                <v:textbox>
                  <w:txbxContent>
                    <w:p w:rsidR="00284E0E" w:rsidRDefault="00284E0E" w:rsidP="00284E0E">
                      <w:pPr>
                        <w:jc w:val="center"/>
                      </w:pPr>
                      <w:r>
                        <w:t>I want to go to a cattle ranch in Utah</w:t>
                      </w:r>
                      <w:r w:rsidR="00191969">
                        <w:t>.</w:t>
                      </w:r>
                    </w:p>
                    <w:p w:rsidR="00191969" w:rsidRDefault="00191969" w:rsidP="00284E0E">
                      <w:pPr>
                        <w:jc w:val="center"/>
                      </w:pPr>
                      <w:r>
                        <w:t>(C)</w:t>
                      </w:r>
                    </w:p>
                  </w:txbxContent>
                </v:textbox>
              </v:shape>
            </w:pict>
          </mc:Fallback>
        </mc:AlternateContent>
      </w:r>
    </w:p>
    <w:p w:rsidR="00284E0E" w:rsidRDefault="00284E0E" w:rsidP="00284E0E">
      <w:r>
        <w:rPr>
          <w:noProof/>
          <w:lang w:eastAsia="en-CA"/>
        </w:rPr>
        <mc:AlternateContent>
          <mc:Choice Requires="wps">
            <w:drawing>
              <wp:anchor distT="0" distB="0" distL="114300" distR="114300" simplePos="0" relativeHeight="251663360" behindDoc="0" locked="0" layoutInCell="1" allowOverlap="1" wp14:anchorId="4EA79901" wp14:editId="0EA59B46">
                <wp:simplePos x="0" y="0"/>
                <wp:positionH relativeFrom="column">
                  <wp:posOffset>1778000</wp:posOffset>
                </wp:positionH>
                <wp:positionV relativeFrom="paragraph">
                  <wp:posOffset>281305</wp:posOffset>
                </wp:positionV>
                <wp:extent cx="1752600" cy="1473200"/>
                <wp:effectExtent l="19050" t="0" r="38100" b="241300"/>
                <wp:wrapNone/>
                <wp:docPr id="8" name="Cloud Callout 8"/>
                <wp:cNvGraphicFramePr/>
                <a:graphic xmlns:a="http://schemas.openxmlformats.org/drawingml/2006/main">
                  <a:graphicData uri="http://schemas.microsoft.com/office/word/2010/wordprocessingShape">
                    <wps:wsp>
                      <wps:cNvSpPr/>
                      <wps:spPr>
                        <a:xfrm>
                          <a:off x="0" y="0"/>
                          <a:ext cx="1752600" cy="1473200"/>
                        </a:xfrm>
                        <a:prstGeom prst="cloudCallout">
                          <a:avLst/>
                        </a:prstGeom>
                      </wps:spPr>
                      <wps:style>
                        <a:lnRef idx="2">
                          <a:schemeClr val="dk1"/>
                        </a:lnRef>
                        <a:fillRef idx="1">
                          <a:schemeClr val="lt1"/>
                        </a:fillRef>
                        <a:effectRef idx="0">
                          <a:schemeClr val="dk1"/>
                        </a:effectRef>
                        <a:fontRef idx="minor">
                          <a:schemeClr val="dk1"/>
                        </a:fontRef>
                      </wps:style>
                      <wps:txbx>
                        <w:txbxContent>
                          <w:p w:rsidR="00284E0E" w:rsidRDefault="00284E0E" w:rsidP="00284E0E">
                            <w:pPr>
                              <w:jc w:val="center"/>
                            </w:pPr>
                            <w:r>
                              <w:t>I want to go to the Imperial Palace in Japan</w:t>
                            </w:r>
                            <w:r w:rsidR="00191969">
                              <w:t>.</w:t>
                            </w:r>
                          </w:p>
                          <w:p w:rsidR="00191969" w:rsidRDefault="00191969" w:rsidP="00284E0E">
                            <w:pPr>
                              <w:jc w:val="center"/>
                            </w:pPr>
                            <w: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Callout 8" o:spid="_x0000_s1028" type="#_x0000_t106" style="position:absolute;margin-left:140pt;margin-top:22.15pt;width:138pt;height:1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" adj="6300,24300" fillcolor="white [3201]" strokecolor="black [3200]" strokeweight="2pt">
                <v:textbox>
                  <w:txbxContent>
                    <w:p w:rsidR="00284E0E" w:rsidRDefault="00284E0E" w:rsidP="00284E0E">
                      <w:pPr>
                        <w:jc w:val="center"/>
                      </w:pPr>
                      <w:r>
                        <w:t>I want to go to the Imperial Palace in Japan</w:t>
                      </w:r>
                      <w:r w:rsidR="00191969">
                        <w:t>.</w:t>
                      </w:r>
                    </w:p>
                    <w:p w:rsidR="00191969" w:rsidRDefault="00191969" w:rsidP="00284E0E">
                      <w:pPr>
                        <w:jc w:val="center"/>
                      </w:pPr>
                      <w:r>
                        <w:t>(B)</w:t>
                      </w:r>
                    </w:p>
                  </w:txbxContent>
                </v:textbox>
              </v:shape>
            </w:pict>
          </mc:Fallback>
        </mc:AlternateContent>
      </w:r>
    </w:p>
    <w:p w:rsidR="00284E0E" w:rsidRDefault="00284E0E" w:rsidP="00284E0E"/>
    <w:p w:rsidR="00284E0E" w:rsidRDefault="00284E0E" w:rsidP="00284E0E"/>
    <w:p w:rsidR="00284E0E" w:rsidRDefault="00284E0E" w:rsidP="00284E0E"/>
    <w:p w:rsidR="00284E0E" w:rsidRDefault="00191969" w:rsidP="00284E0E">
      <w:r>
        <w:rPr>
          <w:noProof/>
          <w:lang w:eastAsia="en-CA"/>
        </w:rPr>
        <mc:AlternateContent>
          <mc:Choice Requires="wps">
            <w:drawing>
              <wp:anchor distT="0" distB="0" distL="114300" distR="114300" simplePos="0" relativeHeight="251664384" behindDoc="0" locked="0" layoutInCell="1" allowOverlap="1" wp14:anchorId="547BE2B5" wp14:editId="2FB520C8">
                <wp:simplePos x="0" y="0"/>
                <wp:positionH relativeFrom="column">
                  <wp:posOffset>5252311</wp:posOffset>
                </wp:positionH>
                <wp:positionV relativeFrom="paragraph">
                  <wp:posOffset>97795</wp:posOffset>
                </wp:positionV>
                <wp:extent cx="1390455" cy="1833441"/>
                <wp:effectExtent l="254635" t="107315" r="83820" b="45720"/>
                <wp:wrapNone/>
                <wp:docPr id="9" name="Cloud Callout 9"/>
                <wp:cNvGraphicFramePr/>
                <a:graphic xmlns:a="http://schemas.openxmlformats.org/drawingml/2006/main">
                  <a:graphicData uri="http://schemas.microsoft.com/office/word/2010/wordprocessingShape">
                    <wps:wsp>
                      <wps:cNvSpPr/>
                      <wps:spPr>
                        <a:xfrm rot="3349830">
                          <a:off x="0" y="0"/>
                          <a:ext cx="1390455" cy="1833441"/>
                        </a:xfrm>
                        <a:prstGeom prst="cloudCallout">
                          <a:avLst/>
                        </a:prstGeom>
                      </wps:spPr>
                      <wps:style>
                        <a:lnRef idx="2">
                          <a:schemeClr val="dk1"/>
                        </a:lnRef>
                        <a:fillRef idx="1">
                          <a:schemeClr val="lt1"/>
                        </a:fillRef>
                        <a:effectRef idx="0">
                          <a:schemeClr val="dk1"/>
                        </a:effectRef>
                        <a:fontRef idx="minor">
                          <a:schemeClr val="dk1"/>
                        </a:fontRef>
                      </wps:style>
                      <wps:txbx>
                        <w:txbxContent>
                          <w:p w:rsidR="00284E0E" w:rsidRDefault="00284E0E" w:rsidP="00284E0E">
                            <w:pPr>
                              <w:jc w:val="center"/>
                            </w:pPr>
                            <w:r>
                              <w:t>I want to go to the Spa to have my nails done.</w:t>
                            </w:r>
                          </w:p>
                          <w:p w:rsidR="00191969" w:rsidRDefault="00191969" w:rsidP="00284E0E">
                            <w:pPr>
                              <w:jc w:val="center"/>
                            </w:pPr>
                            <w: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Callout 9" o:spid="_x0000_s1029" type="#_x0000_t106" style="position:absolute;margin-left:413.55pt;margin-top:7.7pt;width:109.5pt;height:144.35pt;rotation:3658908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" adj="6300,24300" fillcolor="white [3201]" strokecolor="black [3200]" strokeweight="2pt">
                <v:textbox>
                  <w:txbxContent>
                    <w:p w:rsidR="00284E0E" w:rsidRDefault="00284E0E" w:rsidP="00284E0E">
                      <w:pPr>
                        <w:jc w:val="center"/>
                      </w:pPr>
                      <w:r>
                        <w:t>I want to go to the Spa to have my nails done.</w:t>
                      </w:r>
                    </w:p>
                    <w:p w:rsidR="00191969" w:rsidRDefault="00191969" w:rsidP="00284E0E">
                      <w:pPr>
                        <w:jc w:val="center"/>
                      </w:pPr>
                      <w:r>
                        <w:t>(D)</w:t>
                      </w:r>
                    </w:p>
                  </w:txbxContent>
                </v:textbox>
              </v:shape>
            </w:pict>
          </mc:Fallback>
        </mc:AlternateContent>
      </w:r>
    </w:p>
    <w:p w:rsidR="00936DD2" w:rsidRDefault="00284E0E" w:rsidP="00284E0E">
      <w:r>
        <w:rPr>
          <w:noProof/>
          <w:lang w:eastAsia="en-CA"/>
        </w:rPr>
        <mc:AlternateContent>
          <mc:Choice Requires="wps">
            <w:drawing>
              <wp:anchor distT="0" distB="0" distL="114300" distR="114300" simplePos="0" relativeHeight="251662336" behindDoc="0" locked="0" layoutInCell="1" allowOverlap="1">
                <wp:simplePos x="0" y="0"/>
                <wp:positionH relativeFrom="column">
                  <wp:posOffset>2903643</wp:posOffset>
                </wp:positionH>
                <wp:positionV relativeFrom="paragraph">
                  <wp:posOffset>731147</wp:posOffset>
                </wp:positionV>
                <wp:extent cx="2514600" cy="1439333"/>
                <wp:effectExtent l="347345" t="0" r="175895" b="0"/>
                <wp:wrapNone/>
                <wp:docPr id="7" name="Cloud Callout 7"/>
                <wp:cNvGraphicFramePr/>
                <a:graphic xmlns:a="http://schemas.openxmlformats.org/drawingml/2006/main">
                  <a:graphicData uri="http://schemas.microsoft.com/office/word/2010/wordprocessingShape">
                    <wps:wsp>
                      <wps:cNvSpPr/>
                      <wps:spPr>
                        <a:xfrm rot="4565679">
                          <a:off x="0" y="0"/>
                          <a:ext cx="2514600" cy="1439333"/>
                        </a:xfrm>
                        <a:prstGeom prst="cloudCallout">
                          <a:avLst/>
                        </a:prstGeom>
                      </wps:spPr>
                      <wps:style>
                        <a:lnRef idx="2">
                          <a:schemeClr val="dk1"/>
                        </a:lnRef>
                        <a:fillRef idx="1">
                          <a:schemeClr val="lt1"/>
                        </a:fillRef>
                        <a:effectRef idx="0">
                          <a:schemeClr val="dk1"/>
                        </a:effectRef>
                        <a:fontRef idx="minor">
                          <a:schemeClr val="dk1"/>
                        </a:fontRef>
                      </wps:style>
                      <wps:txbx>
                        <w:txbxContent>
                          <w:p w:rsidR="00284E0E" w:rsidRDefault="00284E0E" w:rsidP="00284E0E">
                            <w:pPr>
                              <w:jc w:val="center"/>
                            </w:pPr>
                            <w:r>
                              <w:t>I want to go to a wildlife safari in Kenya</w:t>
                            </w:r>
                            <w:r w:rsidR="00191969">
                              <w:t>.</w:t>
                            </w:r>
                          </w:p>
                          <w:p w:rsidR="00191969" w:rsidRDefault="00191969" w:rsidP="00284E0E">
                            <w:pPr>
                              <w:jc w:val="center"/>
                            </w:pPr>
                            <w: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Callout 7" o:spid="_x0000_s1030" type="#_x0000_t106" style="position:absolute;margin-left:228.65pt;margin-top:57.55pt;width:198pt;height:113.35pt;rotation:4986939fd;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" adj="6300,24300" fillcolor="white [3201]" strokecolor="black [3200]" strokeweight="2pt">
                <v:textbox>
                  <w:txbxContent>
                    <w:p w:rsidR="00284E0E" w:rsidRDefault="00284E0E" w:rsidP="00284E0E">
                      <w:pPr>
                        <w:jc w:val="center"/>
                      </w:pPr>
                      <w:r>
                        <w:t>I want to go to a wildlife safari in Kenya</w:t>
                      </w:r>
                      <w:r w:rsidR="00191969">
                        <w:t>.</w:t>
                      </w:r>
                    </w:p>
                    <w:p w:rsidR="00191969" w:rsidRDefault="00191969" w:rsidP="00284E0E">
                      <w:pPr>
                        <w:jc w:val="center"/>
                      </w:pPr>
                      <w:r>
                        <w:t>(E)</w:t>
                      </w:r>
                    </w:p>
                  </w:txbxContent>
                </v:textbox>
              </v:shape>
            </w:pict>
          </mc:Fallback>
        </mc:AlternateContent>
      </w:r>
      <w:r w:rsidRPr="00284E0E">
        <w:drawing>
          <wp:inline distT="0" distB="0" distL="0" distR="0">
            <wp:extent cx="2836333" cy="2836333"/>
            <wp:effectExtent l="0" t="0" r="2540" b="2540"/>
            <wp:docPr id="2" name="Picture 2" descr="http://www.mamasemptynest.com/wp-content/uploads/2011/11/stick-kids-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masemptynest.com/wp-content/uploads/2011/11/stick-kids-clip-ar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36207" cy="2836207"/>
                    </a:xfrm>
                    <a:prstGeom prst="rect">
                      <a:avLst/>
                    </a:prstGeom>
                    <a:noFill/>
                    <a:ln>
                      <a:noFill/>
                    </a:ln>
                  </pic:spPr>
                </pic:pic>
              </a:graphicData>
            </a:graphic>
          </wp:inline>
        </w:drawing>
      </w:r>
    </w:p>
    <w:p w:rsidR="00191969" w:rsidRDefault="00191969" w:rsidP="00284E0E"/>
    <w:p w:rsidR="00191969" w:rsidRDefault="00191969" w:rsidP="00284E0E"/>
    <w:p w:rsidR="00284E0E" w:rsidRDefault="00191969" w:rsidP="00284E0E">
      <w:pPr>
        <w:jc w:val="center"/>
      </w:pPr>
      <w:r>
        <w:lastRenderedPageBreak/>
        <w:t>Why did you pick those factors?</w:t>
      </w:r>
    </w:p>
    <w:p w:rsidR="00191969" w:rsidRDefault="00191969" w:rsidP="00191969">
      <w:r>
        <w:t>A-___________________________________________________________________________________</w:t>
      </w:r>
    </w:p>
    <w:p w:rsidR="00191969" w:rsidRDefault="00191969" w:rsidP="00191969">
      <w:r>
        <w:t>_____________________________________________________________________________________</w:t>
      </w:r>
    </w:p>
    <w:p w:rsidR="00191969" w:rsidRDefault="00191969" w:rsidP="00191969">
      <w:r>
        <w:t>B</w:t>
      </w:r>
      <w:r>
        <w:t>-___________________________________________________________________________________</w:t>
      </w:r>
    </w:p>
    <w:p w:rsidR="00191969" w:rsidRDefault="00191969" w:rsidP="00191969">
      <w:r>
        <w:t>_____________________________________________________________________________________</w:t>
      </w:r>
    </w:p>
    <w:p w:rsidR="00191969" w:rsidRDefault="00191969" w:rsidP="00191969">
      <w:r>
        <w:t>C</w:t>
      </w:r>
      <w:r>
        <w:t>-___________________________________________________________________________________</w:t>
      </w:r>
    </w:p>
    <w:p w:rsidR="00191969" w:rsidRDefault="00191969" w:rsidP="00191969">
      <w:r>
        <w:t>_____________________________________________________________________________________</w:t>
      </w:r>
    </w:p>
    <w:p w:rsidR="00191969" w:rsidRDefault="00191969" w:rsidP="00191969">
      <w:r>
        <w:t>D</w:t>
      </w:r>
      <w:r>
        <w:t>-___________________________________________________________________________________</w:t>
      </w:r>
    </w:p>
    <w:p w:rsidR="00191969" w:rsidRDefault="00191969" w:rsidP="00191969">
      <w:r>
        <w:t>_____________________________________________________________________________________</w:t>
      </w:r>
    </w:p>
    <w:p w:rsidR="00191969" w:rsidRDefault="00191969" w:rsidP="00191969">
      <w:r>
        <w:t>E</w:t>
      </w:r>
      <w:r>
        <w:t>-___________________________________________________________________________________</w:t>
      </w:r>
    </w:p>
    <w:p w:rsidR="00191969" w:rsidRDefault="00191969" w:rsidP="00191969">
      <w:r>
        <w:t>_____________________________________________________________________________________</w:t>
      </w:r>
    </w:p>
    <w:p w:rsidR="00191969" w:rsidRDefault="00191969" w:rsidP="00191969"/>
    <w:p w:rsidR="00191969" w:rsidRDefault="005A1BAF" w:rsidP="00191969">
      <w:r>
        <w:t>Personal travel motivators change over time. Lit the main reasons you would travel at this point in your life. Then think about your future and identify the travel motivators that will:</w:t>
      </w:r>
    </w:p>
    <w:p w:rsidR="005A1BAF" w:rsidRDefault="005A1BAF" w:rsidP="00191969">
      <w:r>
        <w:t>Decrease in importance as you age:</w:t>
      </w:r>
    </w:p>
    <w:p w:rsidR="005A1BAF" w:rsidRDefault="005A1BAF" w:rsidP="00191969">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A1BAF" w:rsidRDefault="005A1BAF" w:rsidP="00191969"/>
    <w:p w:rsidR="005A1BAF" w:rsidRDefault="005A1BAF" w:rsidP="00191969">
      <w:r>
        <w:t>Increase in importance as you age:</w:t>
      </w:r>
    </w:p>
    <w:p w:rsidR="005A1BAF" w:rsidRDefault="005A1BAF" w:rsidP="00191969">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A1BAF" w:rsidRDefault="005A1BAF" w:rsidP="00191969"/>
    <w:p w:rsidR="005A1BAF" w:rsidRDefault="005A1BAF" w:rsidP="00191969">
      <w:r>
        <w:t>Remain important to you throughout your life:</w:t>
      </w:r>
    </w:p>
    <w:p w:rsidR="005A1BAF" w:rsidRDefault="005A1BAF" w:rsidP="005A1BAF">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57CE2" w:rsidRDefault="00157CE2" w:rsidP="00191969">
      <w:r>
        <w:lastRenderedPageBreak/>
        <w:t>Works in groups to generate a wide variety of possible activities and destinations for the main travel motivators, I have started it for you. Make sure you each have a copy for your notes.</w:t>
      </w:r>
      <w:bookmarkStart w:id="0" w:name="_GoBack"/>
      <w:bookmarkEnd w:id="0"/>
    </w:p>
    <w:p w:rsidR="00714D20" w:rsidRDefault="00714D20" w:rsidP="00191969">
      <w:r>
        <w:t>Travel Motivators, Activities and Destinations</w:t>
      </w:r>
    </w:p>
    <w:tbl>
      <w:tblPr>
        <w:tblStyle w:val="TableGrid"/>
        <w:tblW w:w="0" w:type="auto"/>
        <w:tblLook w:val="04A0" w:firstRow="1" w:lastRow="0" w:firstColumn="1" w:lastColumn="0" w:noHBand="0" w:noVBand="1"/>
      </w:tblPr>
      <w:tblGrid>
        <w:gridCol w:w="3192"/>
        <w:gridCol w:w="3192"/>
        <w:gridCol w:w="3192"/>
      </w:tblGrid>
      <w:tr w:rsidR="00714D20" w:rsidTr="00714D20">
        <w:tc>
          <w:tcPr>
            <w:tcW w:w="3192" w:type="dxa"/>
          </w:tcPr>
          <w:p w:rsidR="00714D20" w:rsidRDefault="00714D20" w:rsidP="00191969">
            <w:r>
              <w:t>Motivating Factor</w:t>
            </w:r>
          </w:p>
        </w:tc>
        <w:tc>
          <w:tcPr>
            <w:tcW w:w="3192" w:type="dxa"/>
          </w:tcPr>
          <w:p w:rsidR="00714D20" w:rsidRDefault="00714D20" w:rsidP="00191969">
            <w:r>
              <w:t>Travel Activity</w:t>
            </w:r>
          </w:p>
        </w:tc>
        <w:tc>
          <w:tcPr>
            <w:tcW w:w="3192" w:type="dxa"/>
          </w:tcPr>
          <w:p w:rsidR="00714D20" w:rsidRDefault="00714D20" w:rsidP="00191969">
            <w:r>
              <w:t>Destination</w:t>
            </w:r>
          </w:p>
        </w:tc>
      </w:tr>
      <w:tr w:rsidR="00714D20" w:rsidTr="00714D20">
        <w:tc>
          <w:tcPr>
            <w:tcW w:w="3192" w:type="dxa"/>
          </w:tcPr>
          <w:p w:rsidR="00714D20" w:rsidRDefault="00714D20" w:rsidP="00191969">
            <w:r>
              <w:t>Personal</w:t>
            </w:r>
          </w:p>
          <w:p w:rsidR="00714D20" w:rsidRDefault="00714D20" w:rsidP="00191969">
            <w:r>
              <w:t>-Fun and Recreation</w:t>
            </w:r>
          </w:p>
        </w:tc>
        <w:tc>
          <w:tcPr>
            <w:tcW w:w="3192" w:type="dxa"/>
          </w:tcPr>
          <w:p w:rsidR="00714D20" w:rsidRDefault="00714D20" w:rsidP="00191969">
            <w:r>
              <w:t>-winter skiing</w:t>
            </w:r>
          </w:p>
          <w:p w:rsidR="00714D20" w:rsidRDefault="00714D20" w:rsidP="00191969">
            <w:r>
              <w:t>-lying on a beach</w:t>
            </w:r>
          </w:p>
        </w:tc>
        <w:tc>
          <w:tcPr>
            <w:tcW w:w="3192" w:type="dxa"/>
          </w:tcPr>
          <w:p w:rsidR="00714D20" w:rsidRDefault="00714D20" w:rsidP="00191969">
            <w:r>
              <w:t>-European Alps</w:t>
            </w:r>
          </w:p>
          <w:p w:rsidR="00714D20" w:rsidRDefault="00714D20" w:rsidP="00191969">
            <w:r>
              <w:t>-Florida</w:t>
            </w:r>
          </w:p>
        </w:tc>
      </w:tr>
      <w:tr w:rsidR="00714D20" w:rsidTr="00714D20">
        <w:tc>
          <w:tcPr>
            <w:tcW w:w="3192" w:type="dxa"/>
          </w:tcPr>
          <w:p w:rsidR="00714D20" w:rsidRDefault="00714D20" w:rsidP="00191969">
            <w:r>
              <w:t>Culture</w:t>
            </w:r>
          </w:p>
          <w:p w:rsidR="00714D20" w:rsidRDefault="00714D20" w:rsidP="00191969">
            <w:r>
              <w:t>-Art</w:t>
            </w:r>
          </w:p>
          <w:p w:rsidR="00714D20" w:rsidRDefault="00714D20" w:rsidP="00191969">
            <w:r>
              <w:t>-Religion</w:t>
            </w:r>
          </w:p>
        </w:tc>
        <w:tc>
          <w:tcPr>
            <w:tcW w:w="3192" w:type="dxa"/>
          </w:tcPr>
          <w:p w:rsidR="00714D20" w:rsidRDefault="00C21433" w:rsidP="00191969">
            <w:r>
              <w:t>-art gallery tour</w:t>
            </w:r>
          </w:p>
          <w:p w:rsidR="00C21433" w:rsidRDefault="00C21433" w:rsidP="00191969">
            <w:r>
              <w:t>-arts summer camp</w:t>
            </w:r>
          </w:p>
          <w:p w:rsidR="00C21433" w:rsidRDefault="00C21433" w:rsidP="00191969">
            <w:r>
              <w:t>-visit to important religious building</w:t>
            </w:r>
          </w:p>
          <w:p w:rsidR="00C21433" w:rsidRDefault="00C21433" w:rsidP="00191969">
            <w:r>
              <w:t>-pilgrimage</w:t>
            </w:r>
          </w:p>
        </w:tc>
        <w:tc>
          <w:tcPr>
            <w:tcW w:w="3192" w:type="dxa"/>
          </w:tcPr>
          <w:p w:rsidR="00714D20" w:rsidRDefault="00C21433" w:rsidP="00191969">
            <w:r>
              <w:t>-New York City</w:t>
            </w:r>
          </w:p>
          <w:p w:rsidR="00C21433" w:rsidRDefault="00C21433" w:rsidP="00191969">
            <w:r>
              <w:t>-arts center</w:t>
            </w:r>
          </w:p>
          <w:p w:rsidR="00C21433" w:rsidRDefault="00C21433" w:rsidP="00191969">
            <w:r>
              <w:t>-Notre Dame, Paris</w:t>
            </w:r>
          </w:p>
          <w:p w:rsidR="00C21433" w:rsidRDefault="00C21433" w:rsidP="00191969">
            <w:r>
              <w:t>-Mecca, Saudi Arabia</w:t>
            </w:r>
          </w:p>
        </w:tc>
      </w:tr>
      <w:tr w:rsidR="00714D20" w:rsidTr="00714D20">
        <w:tc>
          <w:tcPr>
            <w:tcW w:w="3192" w:type="dxa"/>
          </w:tcPr>
          <w:p w:rsidR="00714D20" w:rsidRDefault="00C21433" w:rsidP="00191969">
            <w:r>
              <w:t>Social and Family</w:t>
            </w:r>
          </w:p>
          <w:p w:rsidR="00C21433" w:rsidRDefault="00C21433" w:rsidP="00191969"/>
          <w:p w:rsidR="00C21433" w:rsidRDefault="00C21433" w:rsidP="00191969"/>
          <w:p w:rsidR="00C21433" w:rsidRDefault="00C21433" w:rsidP="00191969"/>
          <w:p w:rsidR="00C21433" w:rsidRDefault="00C21433" w:rsidP="00191969"/>
        </w:tc>
        <w:tc>
          <w:tcPr>
            <w:tcW w:w="3192" w:type="dxa"/>
          </w:tcPr>
          <w:p w:rsidR="00714D20" w:rsidRDefault="00714D20" w:rsidP="00191969"/>
        </w:tc>
        <w:tc>
          <w:tcPr>
            <w:tcW w:w="3192" w:type="dxa"/>
          </w:tcPr>
          <w:p w:rsidR="00714D20" w:rsidRDefault="00714D20" w:rsidP="00191969"/>
        </w:tc>
      </w:tr>
      <w:tr w:rsidR="00714D20" w:rsidTr="00714D20">
        <w:tc>
          <w:tcPr>
            <w:tcW w:w="3192" w:type="dxa"/>
          </w:tcPr>
          <w:p w:rsidR="00714D20" w:rsidRDefault="00C21433" w:rsidP="00191969">
            <w:r>
              <w:t>Specialty Travel</w:t>
            </w:r>
          </w:p>
          <w:p w:rsidR="00C21433" w:rsidRDefault="00C21433" w:rsidP="00191969"/>
          <w:p w:rsidR="00C21433" w:rsidRDefault="00C21433" w:rsidP="00191969"/>
          <w:p w:rsidR="00C21433" w:rsidRDefault="00C21433" w:rsidP="00191969"/>
          <w:p w:rsidR="00C21433" w:rsidRDefault="00C21433" w:rsidP="00191969"/>
        </w:tc>
        <w:tc>
          <w:tcPr>
            <w:tcW w:w="3192" w:type="dxa"/>
          </w:tcPr>
          <w:p w:rsidR="00714D20" w:rsidRDefault="00714D20" w:rsidP="00191969"/>
        </w:tc>
        <w:tc>
          <w:tcPr>
            <w:tcW w:w="3192" w:type="dxa"/>
          </w:tcPr>
          <w:p w:rsidR="00714D20" w:rsidRDefault="00714D20" w:rsidP="00191969"/>
        </w:tc>
      </w:tr>
      <w:tr w:rsidR="00714D20" w:rsidTr="00714D20">
        <w:tc>
          <w:tcPr>
            <w:tcW w:w="3192" w:type="dxa"/>
          </w:tcPr>
          <w:p w:rsidR="00714D20" w:rsidRDefault="00C21433" w:rsidP="00191969">
            <w:r>
              <w:t>Business and Work</w:t>
            </w:r>
          </w:p>
          <w:p w:rsidR="00C21433" w:rsidRDefault="00C21433" w:rsidP="00191969"/>
          <w:p w:rsidR="00C21433" w:rsidRDefault="00C21433" w:rsidP="00191969"/>
          <w:p w:rsidR="00C21433" w:rsidRDefault="00C21433" w:rsidP="00191969"/>
          <w:p w:rsidR="00C21433" w:rsidRDefault="00C21433" w:rsidP="00191969"/>
        </w:tc>
        <w:tc>
          <w:tcPr>
            <w:tcW w:w="3192" w:type="dxa"/>
          </w:tcPr>
          <w:p w:rsidR="00714D20" w:rsidRDefault="00714D20" w:rsidP="00191969"/>
        </w:tc>
        <w:tc>
          <w:tcPr>
            <w:tcW w:w="3192" w:type="dxa"/>
          </w:tcPr>
          <w:p w:rsidR="00714D20" w:rsidRDefault="00714D20" w:rsidP="00191969"/>
        </w:tc>
      </w:tr>
      <w:tr w:rsidR="00714D20" w:rsidTr="00714D20">
        <w:tc>
          <w:tcPr>
            <w:tcW w:w="3192" w:type="dxa"/>
          </w:tcPr>
          <w:p w:rsidR="00714D20" w:rsidRDefault="00C21433" w:rsidP="00191969">
            <w:r>
              <w:t>Adventure</w:t>
            </w:r>
          </w:p>
          <w:p w:rsidR="00C21433" w:rsidRDefault="00C21433" w:rsidP="00191969"/>
          <w:p w:rsidR="00C21433" w:rsidRDefault="00C21433" w:rsidP="00191969"/>
          <w:p w:rsidR="00C21433" w:rsidRDefault="00C21433" w:rsidP="00191969"/>
          <w:p w:rsidR="00C21433" w:rsidRDefault="00C21433" w:rsidP="00191969"/>
        </w:tc>
        <w:tc>
          <w:tcPr>
            <w:tcW w:w="3192" w:type="dxa"/>
          </w:tcPr>
          <w:p w:rsidR="00714D20" w:rsidRDefault="00714D20" w:rsidP="00191969"/>
        </w:tc>
        <w:tc>
          <w:tcPr>
            <w:tcW w:w="3192" w:type="dxa"/>
          </w:tcPr>
          <w:p w:rsidR="00714D20" w:rsidRDefault="00714D20" w:rsidP="00191969"/>
        </w:tc>
      </w:tr>
      <w:tr w:rsidR="00714D20" w:rsidTr="00714D20">
        <w:tc>
          <w:tcPr>
            <w:tcW w:w="3192" w:type="dxa"/>
          </w:tcPr>
          <w:p w:rsidR="00714D20" w:rsidRDefault="00C21433" w:rsidP="00191969">
            <w:r>
              <w:t>Environmental</w:t>
            </w:r>
          </w:p>
          <w:p w:rsidR="00C21433" w:rsidRDefault="00C21433" w:rsidP="00191969"/>
          <w:p w:rsidR="00C21433" w:rsidRDefault="00C21433" w:rsidP="00191969"/>
          <w:p w:rsidR="00C21433" w:rsidRDefault="00C21433" w:rsidP="00191969"/>
          <w:p w:rsidR="00C21433" w:rsidRDefault="00C21433" w:rsidP="00191969"/>
        </w:tc>
        <w:tc>
          <w:tcPr>
            <w:tcW w:w="3192" w:type="dxa"/>
          </w:tcPr>
          <w:p w:rsidR="00714D20" w:rsidRDefault="00714D20" w:rsidP="00191969"/>
        </w:tc>
        <w:tc>
          <w:tcPr>
            <w:tcW w:w="3192" w:type="dxa"/>
          </w:tcPr>
          <w:p w:rsidR="00714D20" w:rsidRDefault="00714D20" w:rsidP="00191969"/>
        </w:tc>
      </w:tr>
    </w:tbl>
    <w:p w:rsidR="00191969" w:rsidRDefault="00191969" w:rsidP="00191969"/>
    <w:sectPr w:rsidR="0019196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E0E"/>
    <w:rsid w:val="00157CE2"/>
    <w:rsid w:val="00191969"/>
    <w:rsid w:val="00284E0E"/>
    <w:rsid w:val="00581AFF"/>
    <w:rsid w:val="005A1BAF"/>
    <w:rsid w:val="00700C84"/>
    <w:rsid w:val="00714D20"/>
    <w:rsid w:val="00C15719"/>
    <w:rsid w:val="00C214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4E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E0E"/>
    <w:rPr>
      <w:rFonts w:ascii="Tahoma" w:hAnsi="Tahoma" w:cs="Tahoma"/>
      <w:sz w:val="16"/>
      <w:szCs w:val="16"/>
    </w:rPr>
  </w:style>
  <w:style w:type="table" w:styleId="TableGrid">
    <w:name w:val="Table Grid"/>
    <w:basedOn w:val="TableNormal"/>
    <w:uiPriority w:val="59"/>
    <w:rsid w:val="00714D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4E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E0E"/>
    <w:rPr>
      <w:rFonts w:ascii="Tahoma" w:hAnsi="Tahoma" w:cs="Tahoma"/>
      <w:sz w:val="16"/>
      <w:szCs w:val="16"/>
    </w:rPr>
  </w:style>
  <w:style w:type="table" w:styleId="TableGrid">
    <w:name w:val="Table Grid"/>
    <w:basedOn w:val="TableNormal"/>
    <w:uiPriority w:val="59"/>
    <w:rsid w:val="00714D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D1A22-3EF9-4DCE-B3EB-A8BADC970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431</Words>
  <Characters>2463</Characters>
  <Application>Microsoft Office Word</Application>
  <DocSecurity>0</DocSecurity>
  <Lines>20</Lines>
  <Paragraphs>5</Paragraphs>
  <ScaleCrop>false</ScaleCrop>
  <Company>HP</Company>
  <LinksUpToDate>false</LinksUpToDate>
  <CharactersWithSpaces>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Wallace</dc:creator>
  <cp:lastModifiedBy>Beth Wallace</cp:lastModifiedBy>
  <cp:revision>8</cp:revision>
  <dcterms:created xsi:type="dcterms:W3CDTF">2012-12-28T18:14:00Z</dcterms:created>
  <dcterms:modified xsi:type="dcterms:W3CDTF">2012-12-28T18:42:00Z</dcterms:modified>
</cp:coreProperties>
</file>